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142B" w:rsidRDefault="00A9142B" w:rsidP="00A9142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9142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19th May</w:t>
      </w:r>
    </w:p>
    <w:p w:rsidR="00A9142B" w:rsidRDefault="00A91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42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9142B">
        <w:rPr>
          <w:rFonts w:ascii="Times New Roman" w:hAnsi="Times New Roman" w:cs="Times New Roman"/>
          <w:sz w:val="24"/>
          <w:szCs w:val="24"/>
        </w:rPr>
        <w:t xml:space="preserve">: Past Simple – utrwalenie </w:t>
      </w:r>
      <w:r>
        <w:rPr>
          <w:rFonts w:ascii="Times New Roman" w:hAnsi="Times New Roman" w:cs="Times New Roman"/>
          <w:sz w:val="24"/>
          <w:szCs w:val="24"/>
        </w:rPr>
        <w:t>wiado</w:t>
      </w:r>
      <w:r w:rsidRPr="00A9142B">
        <w:rPr>
          <w:rFonts w:ascii="Times New Roman" w:hAnsi="Times New Roman" w:cs="Times New Roman"/>
          <w:sz w:val="24"/>
          <w:szCs w:val="24"/>
        </w:rPr>
        <w:t>mości</w:t>
      </w:r>
    </w:p>
    <w:p w:rsidR="00A9142B" w:rsidRDefault="00A9142B" w:rsidP="00A9142B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 xml:space="preserve">Wykonaj ćwiczenia </w:t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2B" w:rsidRDefault="00A9142B" w:rsidP="00A9142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https://elt.oup.com/student/stepsplus/lv2/unit7/stepsfunzone07_01?cc=pl&amp;selLanguage=pl</w:t>
        </w:r>
      </w:hyperlink>
    </w:p>
    <w:p w:rsidR="00A9142B" w:rsidRDefault="00A9142B" w:rsidP="00A914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https://elt.oup.com/student/stepsplus/lv2/unit7/stepsfunzone07_02?cc=pl&amp;selLanguage=pl</w:t>
        </w:r>
      </w:hyperlink>
    </w:p>
    <w:p w:rsidR="00A9142B" w:rsidRDefault="00A9142B" w:rsidP="00A914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https://elt.oup.com/student/stepsplus/lv2/unit7/stepsfunzone07_03?cc=pl&amp;selLanguage=pl</w:t>
        </w:r>
      </w:hyperlink>
    </w:p>
    <w:p w:rsidR="00A9142B" w:rsidRPr="00B957AC" w:rsidRDefault="00A9142B" w:rsidP="00A914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https://elt.oup.com/student/stepsplus/lv2/unit7/stepsfunzone07_04?cc=pl&amp;selLanguage=pl</w:t>
        </w:r>
      </w:hyperlink>
    </w:p>
    <w:p w:rsidR="00A9142B" w:rsidRPr="00B957AC" w:rsidRDefault="00A9142B" w:rsidP="00A9142B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>Pamiętaj, że klikając</w:t>
      </w:r>
      <w:r>
        <w:rPr>
          <w:rFonts w:ascii="Times New Roman" w:hAnsi="Times New Roman" w:cs="Times New Roman"/>
          <w:sz w:val="24"/>
          <w:szCs w:val="24"/>
        </w:rPr>
        <w:t xml:space="preserve"> w SEE ANSWERS sprawdzisz odpowiedzi. Zapisz zadania</w:t>
      </w:r>
      <w:r w:rsidRPr="00B957AC">
        <w:rPr>
          <w:rFonts w:ascii="Times New Roman" w:hAnsi="Times New Roman" w:cs="Times New Roman"/>
          <w:sz w:val="24"/>
          <w:szCs w:val="24"/>
        </w:rPr>
        <w:t xml:space="preserve"> do zeszytu.</w:t>
      </w:r>
    </w:p>
    <w:p w:rsidR="00A9142B" w:rsidRPr="00A9142B" w:rsidRDefault="00A9142B">
      <w:pPr>
        <w:rPr>
          <w:rFonts w:ascii="Times New Roman" w:hAnsi="Times New Roman" w:cs="Times New Roman"/>
          <w:sz w:val="24"/>
          <w:szCs w:val="24"/>
        </w:rPr>
      </w:pPr>
    </w:p>
    <w:sectPr w:rsidR="00A9142B" w:rsidRPr="00A9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42B"/>
    <w:rsid w:val="00A9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stepsplus/lv2/unit7/stepsfunzone07_04?cc=pl&amp;selLanguage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tepsplus/lv2/unit7/stepsfunzone07_03?cc=pl&amp;selLanguage=pl" TargetMode="External"/><Relationship Id="rId5" Type="http://schemas.openxmlformats.org/officeDocument/2006/relationships/hyperlink" Target="https://elt.oup.com/student/stepsplus/lv2/unit7/stepsfunzone07_02?cc=pl&amp;selLanguage=pl" TargetMode="External"/><Relationship Id="rId4" Type="http://schemas.openxmlformats.org/officeDocument/2006/relationships/hyperlink" Target="https://elt.oup.com/student/stepsplus/lv2/unit7/stepsfunzone07_01?cc=pl&amp;selLanguage=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2020-05-17T21:49:00Z</dcterms:created>
  <dcterms:modified xsi:type="dcterms:W3CDTF">2020-05-17T21:52:00Z</dcterms:modified>
</cp:coreProperties>
</file>